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297D05" w:rsidRDefault="00596B92" w:rsidP="000E7FB6">
      <w:pPr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27526</wp:posOffset>
                </wp:positionH>
                <wp:positionV relativeFrom="paragraph">
                  <wp:posOffset>-306623</wp:posOffset>
                </wp:positionV>
                <wp:extent cx="1272209" cy="485029"/>
                <wp:effectExtent l="0" t="0" r="2349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4850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B92" w:rsidRPr="00596B92" w:rsidRDefault="00596B92" w:rsidP="00596B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lang w:eastAsia="ja-JP"/>
                              </w:rPr>
                            </w:pPr>
                            <w:r w:rsidRPr="00596B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 xml:space="preserve"> </w:t>
                            </w:r>
                            <w:r w:rsidRPr="00596B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 xml:space="preserve"> </w:t>
                            </w:r>
                            <w:r w:rsidRPr="00596B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margin-left:2.15pt;margin-top:-24.15pt;width:100.15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m4mQIAAGcFAAAOAAAAZHJzL2Uyb0RvYy54bWysVM1uEzEQviPxDpbvdH+U/kXdVFGrIqSq&#10;rUhRz47XblZ4PcZ2shveAx6gnDkjDjwOlXgLxt7NNpScEBfvzM7MN/9zctrWiqyEdRXogmZ7KSVC&#10;cygrfV/Qd7cXr44ocZ7pkinQoqBr4ejp5OWLk8aMRQ4LUKWwBEG0GzemoAvvzThJHF+Imrk9MEKj&#10;UIKtmUfW3ielZQ2i1yrJ0/QgacCWxgIXzuHf805IJxFfSsH9tZROeKIKirH5+Nr4zsObTE7Y+N4y&#10;s6h4Hwb7hyhqVml0OkCdM8/I0lZ/QdUVt+BA+j0OdQJSVlzEHDCbLH2WzWzBjIi5YHGcGcrk/h8s&#10;v1rdWFKVBR1RolmNLXr8+uXx8/efPx6SX5++dRQZhUI1xo1Rf2ZubM85JEPWrbR1+GI+pI3FXQ/F&#10;Fa0nHH9m+WGep8eUcJSNjvbT/DiAJk/Wxjr/WkBNAlFQi82LNWWrS+c71Y1KcKZ0eB2oqryolIpM&#10;GBtxpixZMWy4b7PexZYWOgyWScimiz9Sfq1Eh/pWSCwIRpxH73EUnzAZ50L7gx5XadQOZhIjGAyz&#10;XYbKb4LpdYOZiCM6GKa7DP/0OFhEr6D9YFxXGuwugPL94LnT32Tf5RzS9+287Xs6h3KNI2Gh2xVn&#10;+EWF/bhkzt8wi8uBa4QL76/xkQqagkJPUbIA+3HX/6CPM4tSShpctoK6D0tmBSXqjcZpPs5Go7Cd&#10;kRntH+bI2G3JfFuil/UZYHszPC2GRzLoe7UhpYX6Du/CNHhFEdMcfReUe7thznx3BPCycDGdRjXc&#10;SMP8pZ4ZHsBDgcO83bZ3zJp+KD2O8xVsFpONn81mpxssNUyXHmQVBzeUuKtrX3rc5jj6/eUJ52Kb&#10;j1pP93HyGwAA//8DAFBLAwQUAAYACAAAACEAb+27o94AAAAIAQAADwAAAGRycy9kb3ducmV2Lnht&#10;bEyPQUvDQBCF74L/YZmCl9JuEkOJaTZFBPEo1oIet9lpEpKdTbObNv57x5O9veE93nyv2M22Fxcc&#10;fetIQbyOQCBVzrRUKzh8vq4yED5oMrp3hAp+0MOuvL8rdG7clT7wsg+14BLyuVbQhDDkUvqqQav9&#10;2g1I7J3caHXgc6ylGfWVy20vkyjaSKtb4g+NHvClwarbT1bBN57flvh0OPtTlExf78suDlmn1MNi&#10;ft6CCDiH/zD84TM6lMx0dBMZL3oF6SMHFazSjAX7SZRuQBxZZDHIspC3A8pfAAAA//8DAFBLAQIt&#10;ABQABgAIAAAAIQC2gziS/gAAAOEBAAATAAAAAAAAAAAAAAAAAAAAAABbQ29udGVudF9UeXBlc10u&#10;eG1sUEsBAi0AFAAGAAgAAAAhADj9If/WAAAAlAEAAAsAAAAAAAAAAAAAAAAALwEAAF9yZWxzLy5y&#10;ZWxzUEsBAi0AFAAGAAgAAAAhAOyqubiZAgAAZwUAAA4AAAAAAAAAAAAAAAAALgIAAGRycy9lMm9E&#10;b2MueG1sUEsBAi0AFAAGAAgAAAAhAG/tu6PeAAAACAEAAA8AAAAAAAAAAAAAAAAA8wQAAGRycy9k&#10;b3ducmV2LnhtbFBLBQYAAAAABAAEAPMAAAD+BQAAAAA=&#10;" fillcolor="white [3201]" strokecolor="black [3213]" strokeweight="2pt">
                <v:textbox>
                  <w:txbxContent>
                    <w:p w:rsidR="00596B92" w:rsidRPr="00596B92" w:rsidRDefault="00596B92" w:rsidP="00596B9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lang w:eastAsia="ja-JP"/>
                        </w:rPr>
                      </w:pPr>
                      <w:r w:rsidRPr="00596B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 xml:space="preserve"> </w:t>
                      </w:r>
                      <w:r w:rsidRPr="00596B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 xml:space="preserve"> </w:t>
                      </w:r>
                      <w:r w:rsidRPr="00596B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64517B"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 w:rsidR="0064517B"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 </w:t>
      </w:r>
      <w:r w:rsidR="00DA2D37">
        <w:rPr>
          <w:rFonts w:hint="eastAsia"/>
          <w:lang w:eastAsia="ja-JP"/>
        </w:rPr>
        <w:t xml:space="preserve">　</w:t>
      </w:r>
      <w:r w:rsidR="00055CE7">
        <w:rPr>
          <w:rFonts w:asciiTheme="majorEastAsia" w:eastAsiaTheme="majorEastAsia" w:hAnsiTheme="majorEastAsia" w:hint="eastAsia"/>
          <w:lang w:eastAsia="ja-JP"/>
        </w:rPr>
        <w:t>令和</w:t>
      </w:r>
      <w:r w:rsidR="0000204C">
        <w:rPr>
          <w:rFonts w:asciiTheme="majorEastAsia" w:eastAsiaTheme="majorEastAsia" w:hAnsiTheme="majorEastAsia" w:hint="eastAsia"/>
          <w:b/>
          <w:lang w:eastAsia="ja-JP"/>
        </w:rPr>
        <w:t>３</w:t>
      </w:r>
      <w:r w:rsidR="00055CE7">
        <w:rPr>
          <w:rFonts w:asciiTheme="majorEastAsia" w:eastAsiaTheme="majorEastAsia" w:hAnsiTheme="majorEastAsia" w:hint="eastAsia"/>
          <w:lang w:eastAsia="ja-JP"/>
        </w:rPr>
        <w:t>年</w:t>
      </w:r>
      <w:r w:rsidR="0000204C">
        <w:rPr>
          <w:rFonts w:asciiTheme="majorEastAsia" w:eastAsiaTheme="majorEastAsia" w:hAnsiTheme="majorEastAsia" w:hint="eastAsia"/>
          <w:b/>
          <w:lang w:eastAsia="ja-JP"/>
        </w:rPr>
        <w:t>１</w:t>
      </w:r>
      <w:r w:rsidR="00055CE7">
        <w:rPr>
          <w:rFonts w:asciiTheme="majorEastAsia" w:eastAsiaTheme="majorEastAsia" w:hAnsiTheme="majorEastAsia" w:hint="eastAsia"/>
          <w:lang w:eastAsia="ja-JP"/>
        </w:rPr>
        <w:t>月</w:t>
      </w:r>
      <w:r w:rsidR="00E20DF9">
        <w:rPr>
          <w:rFonts w:asciiTheme="majorEastAsia" w:eastAsiaTheme="majorEastAsia" w:hAnsiTheme="majorEastAsia" w:hint="eastAsia"/>
          <w:b/>
          <w:lang w:eastAsia="ja-JP"/>
        </w:rPr>
        <w:t>２５</w:t>
      </w:r>
      <w:r w:rsidR="0064517B" w:rsidRPr="00297D05">
        <w:rPr>
          <w:rFonts w:asciiTheme="majorEastAsia" w:eastAsiaTheme="majorEastAsia" w:hAnsiTheme="majorEastAsia" w:hint="eastAsia"/>
          <w:lang w:eastAsia="ja-JP"/>
        </w:rPr>
        <w:t>日</w:t>
      </w:r>
    </w:p>
    <w:p w:rsidR="001713F3" w:rsidRPr="00063D71" w:rsidRDefault="00F134A1" w:rsidP="00063D71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 w:rsidRPr="008A3C9F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インフルエンザ</w:t>
      </w:r>
      <w:r w:rsidR="00CF6AC2" w:rsidRPr="008A3C9F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経過</w:t>
      </w:r>
      <w:r w:rsidRPr="008A3C9F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報告</w:t>
      </w:r>
      <w:r w:rsidRPr="008A3C9F">
        <w:rPr>
          <w:rFonts w:asciiTheme="majorEastAsia" w:eastAsiaTheme="majorEastAsia" w:hAnsiTheme="majorEastAsia" w:hint="eastAsia"/>
          <w:b/>
          <w:spacing w:val="7"/>
          <w:sz w:val="32"/>
          <w:szCs w:val="26"/>
          <w:fitText w:val="3960" w:id="2009358336"/>
          <w:lang w:eastAsia="ja-JP"/>
        </w:rPr>
        <w:t>書</w:t>
      </w:r>
    </w:p>
    <w:p w:rsidR="00063D71" w:rsidRDefault="00F134A1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（宛先）学校長</w:t>
      </w:r>
    </w:p>
    <w:p w:rsidR="00B6445F" w:rsidRPr="00297D05" w:rsidRDefault="00B6445F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64517B" w:rsidRPr="00297D05" w:rsidRDefault="0064517B" w:rsidP="00055CE7">
      <w:pPr>
        <w:pStyle w:val="a8"/>
        <w:spacing w:line="400" w:lineRule="exact"/>
        <w:ind w:rightChars="-90" w:right="-198" w:firstLineChars="1800" w:firstLine="39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E20DF9">
        <w:rPr>
          <w:rFonts w:asciiTheme="majorEastAsia" w:eastAsiaTheme="majorEastAsia" w:hAnsiTheme="majorEastAsia" w:hint="eastAsia"/>
          <w:b/>
          <w:u w:val="single"/>
          <w:lang w:eastAsia="ja-JP"/>
        </w:rPr>
        <w:t>６</w:t>
      </w:r>
      <w:r w:rsidR="00E20DF9">
        <w:rPr>
          <w:rFonts w:asciiTheme="majorEastAsia" w:eastAsiaTheme="majorEastAsia" w:hAnsiTheme="majorEastAsia" w:hint="eastAsia"/>
          <w:u w:val="single"/>
          <w:lang w:eastAsia="ja-JP"/>
        </w:rPr>
        <w:t>年</w:t>
      </w:r>
      <w:r w:rsidR="00E20DF9">
        <w:rPr>
          <w:rFonts w:asciiTheme="majorEastAsia" w:eastAsiaTheme="majorEastAsia" w:hAnsiTheme="majorEastAsia" w:hint="eastAsia"/>
          <w:b/>
          <w:u w:val="single"/>
          <w:lang w:eastAsia="ja-JP"/>
        </w:rPr>
        <w:t>１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F134A1" w:rsidRPr="00297D05">
        <w:rPr>
          <w:rFonts w:asciiTheme="majorEastAsia" w:eastAsiaTheme="majorEastAsia" w:hAnsiTheme="majorEastAsia" w:hint="eastAsia"/>
          <w:u w:val="single"/>
          <w:lang w:eastAsia="ja-JP"/>
        </w:rPr>
        <w:t>児童生徒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氏名　</w:t>
      </w:r>
      <w:r w:rsidR="008A3C9F">
        <w:rPr>
          <w:rFonts w:ascii="HG正楷書体-PRO" w:eastAsia="HG正楷書体-PRO" w:hAnsiTheme="majorEastAsia" w:hint="eastAsia"/>
          <w:b/>
          <w:sz w:val="32"/>
          <w:u w:val="single"/>
          <w:lang w:eastAsia="ja-JP"/>
        </w:rPr>
        <w:t>相見</w:t>
      </w:r>
      <w:r w:rsidR="00055CE7" w:rsidRPr="0000204C">
        <w:rPr>
          <w:rFonts w:ascii="HG正楷書体-PRO" w:eastAsia="HG正楷書体-PRO" w:hAnsiTheme="majorEastAsia" w:hint="eastAsia"/>
          <w:b/>
          <w:sz w:val="32"/>
          <w:u w:val="single"/>
          <w:lang w:eastAsia="ja-JP"/>
        </w:rPr>
        <w:t xml:space="preserve">　花子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:rsidR="00043CBA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-149571</wp:posOffset>
                </wp:positionH>
                <wp:positionV relativeFrom="margin">
                  <wp:align>bottom</wp:align>
                </wp:positionV>
                <wp:extent cx="6652260" cy="7232072"/>
                <wp:effectExtent l="0" t="0" r="1524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232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5B" w:rsidRPr="000B3BB1" w:rsidRDefault="00117B5B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0B3BB1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:rsidR="00117B5B" w:rsidRPr="000B3BB1" w:rsidRDefault="00117B5B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117B5B" w:rsidRPr="000B3BB1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6445F" w:rsidRDefault="00B6445F" w:rsidP="00B6445F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とおりですが、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基準より長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く出席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停止を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指示された場合</w:t>
                            </w:r>
                          </w:p>
                          <w:p w:rsidR="004B089B" w:rsidRPr="00493C61" w:rsidRDefault="0065347D" w:rsidP="00493C61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や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無理をさせず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の指示に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:rsidR="00063D71" w:rsidRPr="00AD5432" w:rsidRDefault="006D2EE3" w:rsidP="00493C61">
                            <w:pPr>
                              <w:snapToGrid w:val="0"/>
                              <w:spacing w:after="0" w:line="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6D2EE3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22823" cy="2769568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3458" cy="2774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7B5B" w:rsidRDefault="004B089B" w:rsidP="000B3BB1">
                            <w:pPr>
                              <w:snapToGrid w:val="0"/>
                              <w:spacing w:after="0" w:line="40" w:lineRule="atLeast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Pr="004B089B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の部分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は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、出席停止</w:t>
                            </w:r>
                            <w:r w:rsidR="00B6445F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の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期間です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:rsidR="00B6445F" w:rsidRPr="00B6445F" w:rsidRDefault="00B6445F" w:rsidP="001F27A1">
                            <w:pPr>
                              <w:snapToGrid w:val="0"/>
                              <w:spacing w:after="0" w:line="40" w:lineRule="atLeast"/>
                              <w:ind w:leftChars="100" w:left="420" w:hangingChars="100" w:hanging="200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※　</w:t>
                            </w:r>
                            <w:r w:rsidR="00F075F3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本報告書において、</w:t>
                            </w:r>
                            <w:r w:rsidR="00F075F3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発熱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とは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体温が</w:t>
                            </w:r>
                            <w:r w:rsidR="00C468F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37．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5℃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以上の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ただし、発熱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、解熱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の判断について、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指示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が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ある場合、その指示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に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tbl>
                            <w:tblPr>
                              <w:tblStyle w:val="a7"/>
                              <w:tblW w:w="102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117B5B" w:rsidRPr="00AD5432" w:rsidTr="0070642C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インフルエンザ  （ 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Ａ型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・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Ｂ型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・ 不明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）</w:t>
                                  </w:r>
                                </w:p>
                                <w:p w:rsidR="00117B5B" w:rsidRPr="00AD5432" w:rsidRDefault="00117B5B" w:rsidP="00AD543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 xml:space="preserve">※ </w:t>
                                  </w:r>
                                  <w:r w:rsidR="00F5775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抗原迅速検査等行っ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ていない場合、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型が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分からない場合は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、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不明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eastAsia="ja-JP"/>
                                    </w:rPr>
                                    <w:t>に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〇を付けてください。</w:t>
                                  </w:r>
                                </w:p>
                                <w:p w:rsidR="00117B5B" w:rsidRPr="00AD5432" w:rsidRDefault="00117B5B" w:rsidP="003036D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AD5432" w:rsidTr="0070642C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AD5432" w:rsidRDefault="00DA2D37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 w:rsid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</w:t>
                                  </w:r>
                                  <w:r w:rsid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１８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　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（</w:t>
                                  </w:r>
                                  <w:r w:rsidR="0000204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月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17B5B" w:rsidRPr="00AD5432" w:rsidTr="0070642C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AD5432" w:rsidRDefault="00117B5B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４　受診日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AD5432" w:rsidRDefault="00DA2D37" w:rsidP="00EC36ED">
                                  <w:pPr>
                                    <w:spacing w:before="240" w:line="340" w:lineRule="exact"/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 w:rsid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</w:t>
                                  </w:r>
                                  <w:r w:rsid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１８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（</w:t>
                                  </w:r>
                                  <w:r w:rsidR="0000204C" w:rsidRPr="0000204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月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  <w:lang w:eastAsia="ja-JP"/>
                                    </w:rPr>
                                    <w:t xml:space="preserve">医療機関名　　</w:t>
                                  </w:r>
                                  <w:r w:rsidR="00225C0B" w:rsidRPr="0000204C">
                                    <w:rPr>
                                      <w:rFonts w:ascii="HG正楷書体-PRO" w:eastAsia="HG正楷書体-PRO" w:hAnsi="ＭＳ Ｐゴシック" w:hint="eastAsia"/>
                                      <w:b/>
                                      <w:sz w:val="32"/>
                                      <w:u w:val="single"/>
                                      <w:lang w:eastAsia="ja-JP"/>
                                    </w:rPr>
                                    <w:t>〇〇医院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  <w:lang w:eastAsia="ja-JP"/>
                                    </w:rPr>
                                    <w:t xml:space="preserve">　　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  <w:lang w:eastAsia="ja-JP"/>
                                    </w:rPr>
                                    <w:t xml:space="preserve">　　　　　　　　　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  <w:lang w:eastAsia="ja-JP"/>
                                    </w:rPr>
                                    <w:t xml:space="preserve">　　　　　　　　</w:t>
                                  </w:r>
                                </w:p>
                                <w:p w:rsidR="00117B5B" w:rsidRPr="00E20DF9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AD5432" w:rsidTr="0070642C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117B5B" w:rsidRPr="00AD5432" w:rsidRDefault="00117B5B" w:rsidP="007A6554">
                                  <w:pPr>
                                    <w:ind w:firstLineChars="150" w:firstLine="33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AD5432" w:rsidRDefault="00E20DF9" w:rsidP="006A5621">
                                  <w:pPr>
                                    <w:spacing w:before="240" w:line="360" w:lineRule="exact"/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 w:rsidRP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年　</w:t>
                                  </w:r>
                                  <w:r w:rsidRPr="00E20DF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P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１８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00204C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="00BD2F58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00204C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（</w:t>
                                  </w:r>
                                  <w:r w:rsidR="0000204C" w:rsidRPr="00DD239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月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）</w:t>
                                  </w:r>
                                  <w:r w:rsidR="00DD2396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117B5B"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～</w:t>
                                  </w:r>
                                  <w:r w:rsidR="00DD2396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 w:rsidRPr="00E20DF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年　</w:t>
                                  </w:r>
                                  <w:r w:rsidRPr="00E20DF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="006A562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２４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="00BD2F58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（</w:t>
                                  </w:r>
                                  <w:r w:rsidR="006A562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日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117B5B" w:rsidRPr="00BD2F58" w:rsidRDefault="00117B5B" w:rsidP="00E20D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AD5432" w:rsidRDefault="00117B5B" w:rsidP="007A6554">
                                  <w:pPr>
                                    <w:ind w:firstLineChars="150" w:firstLine="244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EC36ED">
                                    <w:rPr>
                                      <w:rFonts w:ascii="ＭＳ Ｐゴシック" w:eastAsia="ＭＳ Ｐゴシック" w:hAnsi="ＭＳ Ｐゴシック" w:hint="eastAsia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EC36ED">
                                    <w:rPr>
                                      <w:rFonts w:ascii="ＭＳ Ｐゴシック" w:eastAsia="ＭＳ Ｐゴシック" w:hAnsi="ＭＳ Ｐゴシック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EC36ED">
                                    <w:rPr>
                                      <w:rFonts w:ascii="ＭＳ Ｐゴシック" w:eastAsia="ＭＳ Ｐゴシック" w:hAnsi="ＭＳ Ｐゴシック" w:hint="eastAsia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EC36ED">
                                    <w:rPr>
                                      <w:rFonts w:ascii="ＭＳ Ｐゴシック" w:eastAsia="ＭＳ Ｐゴシック" w:hAnsi="ＭＳ Ｐゴシック" w:hint="eastAsia"/>
                                      <w:spacing w:val="93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117B5B" w:rsidRPr="00AD5432" w:rsidRDefault="00117B5B" w:rsidP="003036DC">
                                  <w:pPr>
                                    <w:ind w:firstLineChars="950" w:firstLine="2090"/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Pr="00AD5432" w:rsidRDefault="00117B5B" w:rsidP="003036DC">
                                  <w:pPr>
                                    <w:ind w:firstLineChars="950" w:firstLine="2090"/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Pr="00AD5432" w:rsidRDefault="00117B5B" w:rsidP="00055CE7">
                                  <w:pPr>
                                    <w:spacing w:line="360" w:lineRule="exact"/>
                                    <w:ind w:firstLineChars="1050" w:firstLine="232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保護者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のサイン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="008A3C9F">
                                    <w:rPr>
                                      <w:rFonts w:ascii="HG正楷書体-PRO" w:eastAsia="HG正楷書体-PRO" w:hAnsiTheme="majorEastAsia" w:hint="eastAsia"/>
                                      <w:b/>
                                      <w:sz w:val="32"/>
                                      <w:u w:val="single"/>
                                      <w:lang w:eastAsia="ja-JP"/>
                                    </w:rPr>
                                    <w:t>相見</w:t>
                                  </w:r>
                                  <w:r w:rsidR="00055CE7" w:rsidRPr="0000204C">
                                    <w:rPr>
                                      <w:rFonts w:ascii="HG正楷書体-PRO" w:eastAsia="HG正楷書体-PRO" w:hAnsiTheme="majorEastAsia" w:hint="eastAsia"/>
                                      <w:b/>
                                      <w:sz w:val="32"/>
                                      <w:u w:val="single"/>
                                      <w:lang w:eastAsia="ja-JP"/>
                                    </w:rPr>
                                    <w:t xml:space="preserve">　太郎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　　　　　　　　　</w:t>
                                  </w:r>
                                </w:p>
                                <w:p w:rsidR="00117B5B" w:rsidRPr="00AD5432" w:rsidRDefault="00117B5B" w:rsidP="00520D8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7B5B" w:rsidRDefault="00117B5B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  <w:p w:rsidR="00237BA8" w:rsidRDefault="00237BA8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し</w:t>
                            </w:r>
                          </w:p>
                          <w:p w:rsidR="00237BA8" w:rsidRDefault="00237BA8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  <w:p w:rsidR="00237BA8" w:rsidRDefault="00237BA8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  <w:p w:rsidR="00237BA8" w:rsidRDefault="00237BA8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  <w:p w:rsidR="00237BA8" w:rsidRPr="00AD5432" w:rsidRDefault="00237BA8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1.8pt;margin-top:0;width:523.8pt;height:5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lTStwIAAMsFAAAOAAAAZHJzL2Uyb0RvYy54bWysVMFu2zAMvQ/YPwi6r06cNt2COkXWosOA&#10;oi3WDj0rstQYlUVNUhJnxwQY9hH7hWHnfY9/ZJTsuGnXS4ddbFJ8pMgnkkfHVanIQlhXgM5of69H&#10;idAc8kLfZfTzzdmbt5Q4z3TOFGiR0ZVw9Hj8+tXR0oxECjNQubAEg2g3WpqMzrw3oyRxfCZK5vbA&#10;CI1GCbZkHlV7l+SWLTF6qZK01xsmS7C5scCFc3h62hjpOMaXUnB/KaUTnqiMYm4+fm38TsM3GR+x&#10;0Z1lZlbwNg32D1mUrNB4aRfqlHlG5rb4K1RZcAsOpN/jUCYgZcFFrAGr6feeVHM9Y0bEWpAcZzqa&#10;3P8Lyy8WV5YUeUYHlGhW4hPVm2/1+me9/l1vvpN686PebOr1L9TJINC1NG6EXtcG/Xz1Hip89u25&#10;w8PAQiVtGf5YH0E7Er/qyBaVJxwPh8ODNB2iiaPtMB2kvcM0xEke3I11/oOAkgQhoxZfM5LMFufO&#10;N9AtJNzmQBX5WaFUVEIHiRNlyYLh2ysfk8Tgj1BKkyWmMjjoxcCPbCF05z9VjN+36e2gMJ7S4ToR&#10;e61NK1DUUBElv1IiYJT+JCRyHRl5JkfGudBdnhEdUBIreolji3/I6iXOTR3oEW8G7TvnstBgG5Ye&#10;U5vfb6mVDR7fcKfuIPpqWsUm6zplCvkKG8hCM5HO8LMC+T5nzl8xiyOIjYFrxV/iRyrAR4JWomQG&#10;9utz5wGPk4FWSpY40hl1X+bMCkrUR40z866/vx92QFT2Dw5TVOyuZbpr0fPyBLBz+rjADI9iwHu1&#10;FaWF8ha3zyTciiamOd6dUb8VT3yzaHB7cTGZRBBOvWH+XF8bHkIHlkOf3VS3zJq2zz2OyAVsh5+N&#10;nrR7gw2eGiZzD7KIsxB4blht+ceNEaep3W5hJe3qEfWwg8d/AAAA//8DAFBLAwQUAAYACAAAACEA&#10;oGd7DN0AAAAKAQAADwAAAGRycy9kb3ducmV2LnhtbEyPwU7DMBBE70j8g7VI3FqnKarSNE4FqHDh&#10;RIs4u/HWthrbke2m4e/ZnuA2qxnNvmm2k+vZiDHZ4AUs5gUw9F1Q1msBX4e3WQUsZemV7INHAT+Y&#10;YNve3zWyVuHqP3HcZ82oxKdaCjA5DzXnqTPoZJqHAT15pxCdzHRGzVWUVyp3PS+LYsWdtJ4+GDng&#10;q8HuvL84AbsXvdZdJaPZVcracfo+feh3IR4fpucNsIxT/gvDDZ/QoSWmY7h4lVgvYFYuVxQVQItu&#10;dlE+kTqSWiyrNfC24f8ntL8AAAD//wMAUEsBAi0AFAAGAAgAAAAhALaDOJL+AAAA4QEAABMAAAAA&#10;AAAAAAAAAAAAAAAAAFtDb250ZW50X1R5cGVzXS54bWxQSwECLQAUAAYACAAAACEAOP0h/9YAAACU&#10;AQAACwAAAAAAAAAAAAAAAAAvAQAAX3JlbHMvLnJlbHNQSwECLQAUAAYACAAAACEA/PJU0rcCAADL&#10;BQAADgAAAAAAAAAAAAAAAAAuAgAAZHJzL2Uyb0RvYy54bWxQSwECLQAUAAYACAAAACEAoGd7DN0A&#10;AAAKAQAADwAAAAAAAAAAAAAAAAARBQAAZHJzL2Rvd25yZXYueG1sUEsFBgAAAAAEAAQA8wAAABsG&#10;AAAAAA==&#10;" o:allowoverlap="f" fillcolor="white [3201]" strokeweight=".5pt">
                <v:textbox>
                  <w:txbxContent>
                    <w:p w:rsidR="00117B5B" w:rsidRPr="000B3BB1" w:rsidRDefault="00117B5B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 xml:space="preserve">１　</w:t>
                      </w:r>
                      <w:r w:rsidRPr="000B3BB1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:rsidR="00117B5B" w:rsidRPr="000B3BB1" w:rsidRDefault="00117B5B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117B5B" w:rsidRPr="000B3BB1" w:rsidRDefault="00117B5B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6445F" w:rsidRDefault="00B6445F" w:rsidP="00B6445F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="00117B5B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基準は下の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表</w:t>
                      </w:r>
                      <w:r w:rsidR="00117B5B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とおりですが、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医師から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基準より長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く出席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停止を</w:t>
                      </w:r>
                      <w:r w:rsidR="00B50B5F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指示された場合</w:t>
                      </w:r>
                    </w:p>
                    <w:p w:rsidR="004B089B" w:rsidRPr="00493C61" w:rsidRDefault="0065347D" w:rsidP="00493C61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や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</w:t>
                      </w:r>
                      <w:r w:rsidR="00B50B5F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日を過ぎても体調がすぐれない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場合は</w:t>
                      </w:r>
                      <w:r w:rsidR="00B50B5F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無理をさせず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の指示に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従ってください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。</w:t>
                      </w:r>
                    </w:p>
                    <w:p w:rsidR="00063D71" w:rsidRPr="00AD5432" w:rsidRDefault="006D2EE3" w:rsidP="00493C61">
                      <w:pPr>
                        <w:snapToGrid w:val="0"/>
                        <w:spacing w:after="0" w:line="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6D2EE3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22823" cy="2769568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3458" cy="2774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7B5B" w:rsidRDefault="004B089B" w:rsidP="000B3BB1">
                      <w:pPr>
                        <w:snapToGrid w:val="0"/>
                        <w:spacing w:after="0" w:line="40" w:lineRule="atLeast"/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※</w:t>
                      </w:r>
                      <w:r w:rsidRPr="004B089B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</w:t>
                      </w: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の部分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は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、出席停止</w:t>
                      </w:r>
                      <w:r w:rsidR="00B6445F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の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期間です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。</w:t>
                      </w:r>
                    </w:p>
                    <w:p w:rsidR="00B6445F" w:rsidRPr="00B6445F" w:rsidRDefault="00B6445F" w:rsidP="001F27A1">
                      <w:pPr>
                        <w:snapToGrid w:val="0"/>
                        <w:spacing w:after="0" w:line="40" w:lineRule="atLeast"/>
                        <w:ind w:leftChars="100" w:left="420" w:hangingChars="100" w:hanging="200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※　</w:t>
                      </w:r>
                      <w:r w:rsidR="00F075F3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本報告書において、</w:t>
                      </w:r>
                      <w:r w:rsidR="00F075F3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発熱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とは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体温が</w:t>
                      </w:r>
                      <w:r w:rsidR="00C468F2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37．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5℃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以上の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指します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ただし、発熱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、解熱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の判断について、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医師から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指示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が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ある場合、その指示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に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従ってください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</w:p>
                    <w:tbl>
                      <w:tblPr>
                        <w:tblStyle w:val="a7"/>
                        <w:tblW w:w="102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117B5B" w:rsidRPr="00AD5432" w:rsidTr="0070642C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インフルエンザ  （ </w:t>
                            </w:r>
                            <w:r w:rsidR="00AD5432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Ａ型</w:t>
                            </w:r>
                            <w:r w:rsidR="00AD5432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・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Ｂ型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・ 不明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）</w:t>
                            </w:r>
                          </w:p>
                          <w:p w:rsidR="00117B5B" w:rsidRPr="00AD5432" w:rsidRDefault="00117B5B" w:rsidP="00AD5432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 xml:space="preserve">※ </w:t>
                            </w:r>
                            <w:r w:rsidR="00F5775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抗原迅速検査等行っ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ていない場合、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型が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分からない場合は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、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不明</w:t>
                            </w:r>
                            <w:r w:rsidRPr="00AD5432"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ja-JP"/>
                              </w:rPr>
                              <w:t>に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〇を付けてください。</w:t>
                            </w:r>
                          </w:p>
                          <w:p w:rsidR="00117B5B" w:rsidRPr="00AD5432" w:rsidRDefault="00117B5B" w:rsidP="003036DC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AD5432" w:rsidTr="0070642C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AD5432" w:rsidRDefault="00DA2D37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 w:rsid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</w:t>
                            </w:r>
                            <w:r w:rsid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</w:t>
                            </w:r>
                            <w:r w:rsid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１８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　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（</w:t>
                            </w:r>
                            <w:r w:rsidR="000020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月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117B5B" w:rsidRPr="00AD5432" w:rsidTr="0070642C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AD5432" w:rsidRDefault="00117B5B" w:rsidP="00F62218">
                            <w:pPr>
                              <w:spacing w:before="240"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４　受診日</w:t>
                            </w:r>
                            <w:r w:rsidRPr="00AD5432"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  <w:t>・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AD5432" w:rsidRDefault="00DA2D37" w:rsidP="00EC36ED">
                            <w:pPr>
                              <w:spacing w:before="240" w:line="34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 w:rsid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</w:t>
                            </w:r>
                            <w:r w:rsid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</w:t>
                            </w:r>
                            <w:r w:rsid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１８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（</w:t>
                            </w:r>
                            <w:r w:rsidR="0000204C" w:rsidRPr="000020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月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  <w:lang w:eastAsia="ja-JP"/>
                              </w:rPr>
                              <w:t xml:space="preserve">医療機関名　　</w:t>
                            </w:r>
                            <w:r w:rsidR="00225C0B" w:rsidRPr="0000204C">
                              <w:rPr>
                                <w:rFonts w:ascii="HG正楷書体-PRO" w:eastAsia="HG正楷書体-PRO" w:hAnsi="ＭＳ Ｐゴシック" w:hint="eastAsia"/>
                                <w:b/>
                                <w:sz w:val="32"/>
                                <w:u w:val="single"/>
                                <w:lang w:eastAsia="ja-JP"/>
                              </w:rPr>
                              <w:t>〇〇医院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  <w:lang w:eastAsia="ja-JP"/>
                              </w:rPr>
                              <w:t xml:space="preserve">　　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  <w:lang w:eastAsia="ja-JP"/>
                              </w:rPr>
                              <w:t xml:space="preserve">　　　　　　　　　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  <w:lang w:eastAsia="ja-JP"/>
                              </w:rPr>
                              <w:t xml:space="preserve">　　　　　　　　</w:t>
                            </w:r>
                          </w:p>
                          <w:p w:rsidR="00117B5B" w:rsidRPr="00E20DF9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AD5432" w:rsidTr="0070642C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117B5B" w:rsidRPr="00AD5432" w:rsidRDefault="00117B5B" w:rsidP="007A6554">
                            <w:pPr>
                              <w:ind w:firstLineChars="150" w:firstLine="33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AD5432" w:rsidRDefault="00E20DF9" w:rsidP="006A5621">
                            <w:pPr>
                              <w:spacing w:before="240" w:line="36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 w:rsidRP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年　</w:t>
                            </w:r>
                            <w:r w:rsidRPr="00E20DF9"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</w:t>
                            </w:r>
                            <w:r w:rsidRP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１８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="0000204C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="00BD2F58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="0000204C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（</w:t>
                            </w:r>
                            <w:r w:rsidR="0000204C" w:rsidRPr="00DD23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月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）</w:t>
                            </w:r>
                            <w:r w:rsidR="00DD2396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="00117B5B"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～</w:t>
                            </w:r>
                            <w:r w:rsidR="00DD2396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 w:rsidRPr="00E20D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年　</w:t>
                            </w:r>
                            <w:r w:rsidRPr="00E20DF9"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</w:t>
                            </w:r>
                            <w:r w:rsidR="006A56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２４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="00BD2F58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（</w:t>
                            </w:r>
                            <w:r w:rsidR="006A56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日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）</w:t>
                            </w:r>
                          </w:p>
                          <w:p w:rsidR="00117B5B" w:rsidRPr="00BD2F58" w:rsidRDefault="00117B5B" w:rsidP="00E20DF9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AD5432" w:rsidRDefault="00117B5B" w:rsidP="007A6554">
                            <w:pPr>
                              <w:ind w:firstLineChars="150" w:firstLine="244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C36ED">
                              <w:rPr>
                                <w:rFonts w:ascii="ＭＳ Ｐゴシック" w:eastAsia="ＭＳ Ｐゴシック" w:hAnsi="ＭＳ Ｐゴシック" w:hint="eastAsia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EC36ED">
                              <w:rPr>
                                <w:rFonts w:ascii="ＭＳ Ｐゴシック" w:eastAsia="ＭＳ Ｐゴシック" w:hAnsi="ＭＳ Ｐゴシック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EC36ED">
                              <w:rPr>
                                <w:rFonts w:ascii="ＭＳ Ｐゴシック" w:eastAsia="ＭＳ Ｐゴシック" w:hAnsi="ＭＳ Ｐゴシック" w:hint="eastAsia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EC36ED">
                              <w:rPr>
                                <w:rFonts w:ascii="ＭＳ Ｐゴシック" w:eastAsia="ＭＳ Ｐゴシック" w:hAnsi="ＭＳ Ｐゴシック" w:hint="eastAsia"/>
                                <w:spacing w:val="93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117B5B" w:rsidRPr="00AD5432" w:rsidRDefault="00117B5B" w:rsidP="003036DC">
                            <w:pPr>
                              <w:ind w:firstLineChars="950" w:firstLine="2090"/>
                              <w:rPr>
                                <w:rFonts w:ascii="ＭＳ Ｐゴシック" w:eastAsia="ＭＳ Ｐゴシック" w:hAnsi="ＭＳ Ｐゴシック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Pr="00AD5432" w:rsidRDefault="00117B5B" w:rsidP="003036DC">
                            <w:pPr>
                              <w:ind w:firstLineChars="950" w:firstLine="2090"/>
                              <w:rPr>
                                <w:rFonts w:ascii="ＭＳ Ｐゴシック" w:eastAsia="ＭＳ Ｐゴシック" w:hAnsi="ＭＳ Ｐゴシック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Pr="00AD5432" w:rsidRDefault="00117B5B" w:rsidP="00055CE7">
                            <w:pPr>
                              <w:spacing w:line="360" w:lineRule="exact"/>
                              <w:ind w:firstLineChars="1050" w:firstLine="2320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保護者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のサイン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8A3C9F">
                              <w:rPr>
                                <w:rFonts w:ascii="HG正楷書体-PRO" w:eastAsia="HG正楷書体-PRO" w:hAnsiTheme="majorEastAsia" w:hint="eastAsia"/>
                                <w:b/>
                                <w:sz w:val="32"/>
                                <w:u w:val="single"/>
                                <w:lang w:eastAsia="ja-JP"/>
                              </w:rPr>
                              <w:t>相見</w:t>
                            </w:r>
                            <w:r w:rsidR="00055CE7" w:rsidRPr="0000204C">
                              <w:rPr>
                                <w:rFonts w:ascii="HG正楷書体-PRO" w:eastAsia="HG正楷書体-PRO" w:hAnsiTheme="majorEastAsia" w:hint="eastAsia"/>
                                <w:b/>
                                <w:sz w:val="32"/>
                                <w:u w:val="single"/>
                                <w:lang w:eastAsia="ja-JP"/>
                              </w:rPr>
                              <w:t xml:space="preserve">　太郎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　　　　　　　　　</w:t>
                            </w:r>
                          </w:p>
                          <w:p w:rsidR="00117B5B" w:rsidRPr="00AD5432" w:rsidRDefault="00117B5B" w:rsidP="00520D8E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117B5B" w:rsidRDefault="00117B5B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  <w:p w:rsidR="00237BA8" w:rsidRDefault="00237BA8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t>し</w:t>
                      </w:r>
                    </w:p>
                    <w:p w:rsidR="00237BA8" w:rsidRDefault="00237BA8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  <w:p w:rsidR="00237BA8" w:rsidRDefault="00237BA8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  <w:p w:rsidR="00237BA8" w:rsidRDefault="00237BA8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  <w:p w:rsidR="00237BA8" w:rsidRPr="00AD5432" w:rsidRDefault="00237BA8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上記の者は、インフルエンザ</w:t>
      </w:r>
      <w:r w:rsidR="00C54441" w:rsidRPr="00297D05">
        <w:rPr>
          <w:rFonts w:asciiTheme="majorEastAsia" w:eastAsiaTheme="majorEastAsia" w:hAnsiTheme="majorEastAsia" w:hint="eastAsia"/>
          <w:szCs w:val="24"/>
          <w:lang w:eastAsia="ja-JP"/>
        </w:rPr>
        <w:t>（疑いを含む）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を発症した後５日を経過し、かつ解熱した後２日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6421CC" w:rsidRPr="00297D05">
        <w:rPr>
          <w:rFonts w:asciiTheme="majorEastAsia" w:eastAsiaTheme="majorEastAsia" w:hAnsiTheme="majorEastAsia" w:hint="eastAsia"/>
          <w:szCs w:val="24"/>
          <w:lang w:eastAsia="ja-JP"/>
        </w:rPr>
        <w:t>治ゆしており</w:t>
      </w:r>
      <w:r w:rsidR="005E1B89" w:rsidRPr="00297D05">
        <w:rPr>
          <w:rFonts w:asciiTheme="majorEastAsia" w:eastAsiaTheme="majorEastAsia" w:hAnsiTheme="majorEastAsia" w:hint="eastAsia"/>
          <w:szCs w:val="24"/>
          <w:lang w:eastAsia="ja-JP"/>
        </w:rPr>
        <w:t>、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他に感染の</w:t>
      </w:r>
      <w:r w:rsidR="00C7302F" w:rsidRPr="00297D05">
        <w:rPr>
          <w:rFonts w:asciiTheme="majorEastAsia" w:eastAsiaTheme="majorEastAsia" w:hAnsiTheme="majorEastAsia" w:hint="eastAsia"/>
          <w:szCs w:val="24"/>
          <w:lang w:eastAsia="ja-JP"/>
        </w:rPr>
        <w:t>おそ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れがないことを報告いたします。</w:t>
      </w: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033F1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00F44" wp14:editId="76166D0E">
                <wp:simplePos x="0" y="0"/>
                <wp:positionH relativeFrom="margin">
                  <wp:posOffset>645160</wp:posOffset>
                </wp:positionH>
                <wp:positionV relativeFrom="paragraph">
                  <wp:posOffset>208915</wp:posOffset>
                </wp:positionV>
                <wp:extent cx="2094230" cy="317500"/>
                <wp:effectExtent l="0" t="0" r="20320" b="520700"/>
                <wp:wrapThrough wrapText="bothSides">
                  <wp:wrapPolygon edited="0">
                    <wp:start x="0" y="0"/>
                    <wp:lineTo x="0" y="23328"/>
                    <wp:lineTo x="11396" y="41472"/>
                    <wp:lineTo x="10807" y="55728"/>
                    <wp:lineTo x="11985" y="55728"/>
                    <wp:lineTo x="12182" y="55728"/>
                    <wp:lineTo x="14736" y="41472"/>
                    <wp:lineTo x="21613" y="23328"/>
                    <wp:lineTo x="21613" y="0"/>
                    <wp:lineTo x="0" y="0"/>
                  </wp:wrapPolygon>
                </wp:wrapThrough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317500"/>
                        </a:xfrm>
                        <a:prstGeom prst="wedgeRectCallout">
                          <a:avLst>
                            <a:gd name="adj1" fmla="val 2392"/>
                            <a:gd name="adj2" fmla="val 202439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F18" w:rsidRDefault="00033F18" w:rsidP="00033F18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発症日</w:t>
                            </w:r>
                            <w:r>
                              <w:rPr>
                                <w:lang w:eastAsia="ja-JP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の日付を</w:t>
                            </w:r>
                            <w:r>
                              <w:rPr>
                                <w:lang w:eastAsia="ja-JP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00F4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2" o:spid="_x0000_s1028" type="#_x0000_t61" style="position:absolute;left:0;text-align:left;margin-left:50.8pt;margin-top:16.45pt;width:164.9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1Zo2wIAANkFAAAOAAAAZHJzL2Uyb0RvYy54bWysVM1uEzEQviPxDpbvdH+SFhJ1U0WpipCq&#10;tmqLena8drLgtY3tZDfceuKEhLhw6I0LzwAST1NF4jEYezebABUHxMU7s/P/zc/hUV0KtGTGFkpm&#10;ONmLMWKSqryQswy/vD558gwj64jMiVCSZXjFLD4aPX50WOkhS9VciZwZBE6kHVY6w3Pn9DCKLJ2z&#10;ktg9pZkEIVemJA5YM4tyQyrwXooojeODqFIm10ZRZi38PW6EeBT8c86oO+fcModEhiE3F14T3ql/&#10;o9EhGc4M0fOCtmmQf8iiJIWEoJ2rY+IIWpjiD1dlQY2yirs9qspIcV5QFmqAapL4t2qu5kSzUAuA&#10;Y3UHk/1/bunZ8sKgIofepRhJUkKP1nd3P758XH//vP7w9f72/frdt/vbTwjkAFal7RBsrvSFaTkL&#10;pK+85qb0X6gJ1QHgVQcwqx2i8DONB/20B32gIOslT/fj0IFoa62Ndc+ZKpEnMlyxfMYuoYsTIoRa&#10;uIAxWZ5aF8DO24xJ/irBiJcCerckAqW9QcgW+rGjAgXuqMRpvzfwJUH01iNQm/jevZCoAlwG8X4c&#10;4lolivykEMILw4SyiTAIAmbY1Unra0cL/AkJATxoDUyBcivBGv+XjAP2HpgmgJ/6rU9CKZPuoPUr&#10;JGh7Mw4ZdIbJQ4bCbZJpdb0ZC9vQGbYl/S1iZxGiKuk647KQyjwUOX/dRW70N9U3NfvyXT2tw8B1&#10;8zRV+QqG0KhmO62mJwV0/5RYd0EMtBQGBk6MO4eHCwU9US2F0VyZtw/99/qwJSDFqIL1zrB9syCG&#10;YSReSNifQdLv+3sQmP7+0xQYsyuZ7krkopwo6DIMGWQXSK/vxIbkRpU3cInGPiqIiKQQO8PUmQ0z&#10;cc3ZgVtG2Xgc1OAGaOJO5ZWm3rnH2Q/gdX1DjG5XwMHynKnNKWhntRnbra63lGq8cIoXzgs90g2u&#10;LQP3A6hfDtQuH7S2F3n0EwAA//8DAFBLAwQUAAYACAAAACEATIA9btsAAAAJAQAADwAAAGRycy9k&#10;b3ducmV2LnhtbEyPy07DMBBF90j8gzWV2FE7aVWVEKdCiG6RCIi1E08dq35Esdsmf8+wguWduTpz&#10;pj7M3rErTsnGIKFYC2AY+qhtMBK+Po+Pe2Apq6CViwElLJjg0Nzf1arS8RY+8NpmwwgSUqUkDDmP&#10;FeepH9CrtI4jBtqd4uRVpjgZrid1I7h3vBRix72ygS4MasTXAftze/ESNosZ27ce308Cjf0uj852&#10;SyHlw2p+eQaWcc5/ZfjVJ3VoyKmLl6ATc5RFsaMqwconYFTYbootsE7Cnga8qfn/D5ofAAAA//8D&#10;AFBLAQItABQABgAIAAAAIQC2gziS/gAAAOEBAAATAAAAAAAAAAAAAAAAAAAAAABbQ29udGVudF9U&#10;eXBlc10ueG1sUEsBAi0AFAAGAAgAAAAhADj9If/WAAAAlAEAAAsAAAAAAAAAAAAAAAAALwEAAF9y&#10;ZWxzLy5yZWxzUEsBAi0AFAAGAAgAAAAhAIsjVmjbAgAA2QUAAA4AAAAAAAAAAAAAAAAALgIAAGRy&#10;cy9lMm9Eb2MueG1sUEsBAi0AFAAGAAgAAAAhAEyAPW7bAAAACQEAAA8AAAAAAAAAAAAAAAAANQUA&#10;AGRycy9kb3ducmV2LnhtbFBLBQYAAAAABAAEAPMAAAA9BgAAAAA=&#10;" adj="11317,54527" fillcolor="white [3201]" strokecolor="black [3213]" strokeweight="1.5pt">
                <v:textbox>
                  <w:txbxContent>
                    <w:p w:rsidR="00033F18" w:rsidRDefault="00033F18" w:rsidP="00033F18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発症日</w:t>
                      </w:r>
                      <w:r>
                        <w:rPr>
                          <w:lang w:eastAsia="ja-JP"/>
                        </w:rPr>
                        <w:t>から</w:t>
                      </w:r>
                      <w:r>
                        <w:rPr>
                          <w:rFonts w:hint="eastAsia"/>
                          <w:lang w:eastAsia="ja-JP"/>
                        </w:rPr>
                        <w:t>の日付を</w:t>
                      </w:r>
                      <w:r>
                        <w:rPr>
                          <w:lang w:eastAsia="ja-JP"/>
                        </w:rPr>
                        <w:t>記入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AA09C1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F5A0A" wp14:editId="7D7DFAC2">
                <wp:simplePos x="0" y="0"/>
                <wp:positionH relativeFrom="margin">
                  <wp:posOffset>1240790</wp:posOffset>
                </wp:positionH>
                <wp:positionV relativeFrom="paragraph">
                  <wp:posOffset>191770</wp:posOffset>
                </wp:positionV>
                <wp:extent cx="5020310" cy="310515"/>
                <wp:effectExtent l="0" t="0" r="27940" b="13335"/>
                <wp:wrapThrough wrapText="bothSides">
                  <wp:wrapPolygon edited="0">
                    <wp:start x="6147" y="0"/>
                    <wp:lineTo x="0" y="1325"/>
                    <wp:lineTo x="0" y="19877"/>
                    <wp:lineTo x="5328" y="21202"/>
                    <wp:lineTo x="16147" y="21202"/>
                    <wp:lineTo x="21638" y="19877"/>
                    <wp:lineTo x="21638" y="1325"/>
                    <wp:lineTo x="15245" y="0"/>
                    <wp:lineTo x="6147" y="0"/>
                  </wp:wrapPolygon>
                </wp:wrapThrough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310" cy="31051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3BC78" id="円/楕円 13" o:spid="_x0000_s1026" style="position:absolute;left:0;text-align:left;margin-left:97.7pt;margin-top:15.1pt;width:395.3pt;height:24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i5nQIAAIUFAAAOAAAAZHJzL2Uyb0RvYy54bWysVF1u1DAQfkfiDpbfaZJtt4Wo2WrVqgip&#10;aita1GevYzcWjsfY3s0uB+gNOAJHg3MwdrLZQlc8IF6Sseebn288M6dn61aTlXBegalocZBTIgyH&#10;WpnHin66v3zzlhIfmKmZBiMquhGens1evzrtbCkm0ICuhSPoxPiysxVtQrBllnneiJb5A7DCoFKC&#10;a1nAo3vMasc69N7qbJLnx1kHrrYOuPAeby96JZ0l/1IKHm6k9CIQXVHMLaSvS99F/GazU1Y+OmYb&#10;xYc02D9k0TJlMOjo6oIFRpZOvXDVKu7AgwwHHNoMpFRcJA7Ipsj/YHPXMCsSFyyOt2OZ/P9zy69X&#10;t46oGt/ukBLDWnyjH09P2c/v3/BH8BIr1FlfIvDO3rrh5FGMdNfStfGPRMg6VXUzVlWsA+F4Oc0n&#10;+WGBxeeoQ2FaTKPTbGdtnQ/vBbQkChUVWivrI3FWstWVDz16i4rXBi6V1njPSm1Ih9lPTvI8WXjQ&#10;qo7aqEx9JM61IyuGHRDWxRD6N1T0fMF804NqlAaUNphnZN/zTVLYaNHH/SgkVg4ZTvrAsWd3sRjn&#10;woTj0ROio5nEzEbDYp+hDtskB2w0E6mXR8OB6t8ijhYpKpgwGrfKgNsXuf48Ru7xW/Y950h/AfUG&#10;G8ZBP0ne8kuF1btiPtwyh6OD74zrINzgR2rAl4FBoqQB93XffcRjR6OWkg5HsaL+y5I5QYn+YLDX&#10;3xVHR3F20+FoejLBg3uuWTzXmGV7DvjWBS4ey5MY8UFvRemgfcCtMY9RUcUMx9gV5cFtD+ehXxG4&#10;d7iYzxMM59WycGXuLI/OY1Vj39yvH5izQ+cG7Plr2I7ti+7tsdHSwHwZQKrU2ru6DvXGWU/zMeyl&#10;uEyenxNqtz1nvwAAAP//AwBQSwMEFAAGAAgAAAAhAI7Ce9/hAAAACQEAAA8AAABkcnMvZG93bnJl&#10;di54bWxMj8tOwzAQRfdI/IM1SOyo0welCXEq1ArEpgtCkWDnxkMSNR6nsdsavp5hBcurObpzbr6M&#10;thMnHHzrSMF4lIBAqpxpqVawfX28WYDwQZPRnSNU8IUelsXlRa4z4870gqcy1IJLyGdaQRNCn0np&#10;qwat9iPXI/Ht0w1WB45DLc2gz1xuOzlJkrm0uiX+0OgeVw1W+/JoFTwd1s/4Fmffpf6Im/16un1f&#10;HRKlrq/iwz2IgDH8wfCrz+pQsNPOHcl40XFOb2eMKpgmExAMpIs5j9spuEvHIItc/l9Q/AAAAP//&#10;AwBQSwECLQAUAAYACAAAACEAtoM4kv4AAADhAQAAEwAAAAAAAAAAAAAAAAAAAAAAW0NvbnRlbnRf&#10;VHlwZXNdLnhtbFBLAQItABQABgAIAAAAIQA4/SH/1gAAAJQBAAALAAAAAAAAAAAAAAAAAC8BAABf&#10;cmVscy8ucmVsc1BLAQItABQABgAIAAAAIQDjOji5nQIAAIUFAAAOAAAAAAAAAAAAAAAAAC4CAABk&#10;cnMvZTJvRG9jLnhtbFBLAQItABQABgAIAAAAIQCOwnvf4QAAAAkBAAAPAAAAAAAAAAAAAAAAAPcE&#10;AABkcnMvZG93bnJldi54bWxQSwUGAAAAAAQABADzAAAABQYAAAAA&#10;" filled="f" strokecolor="black [3213]" strokeweight="1pt">
                <v:stroke dashstyle="dash"/>
                <w10:wrap type="through" anchorx="margin"/>
              </v:oval>
            </w:pict>
          </mc:Fallback>
        </mc:AlternateContent>
      </w: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FC2DDF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3838731</wp:posOffset>
                </wp:positionH>
                <wp:positionV relativeFrom="paragraph">
                  <wp:posOffset>370792</wp:posOffset>
                </wp:positionV>
                <wp:extent cx="1692275" cy="317500"/>
                <wp:effectExtent l="0" t="0" r="22225" b="273050"/>
                <wp:wrapThrough wrapText="bothSides">
                  <wp:wrapPolygon edited="0">
                    <wp:start x="0" y="0"/>
                    <wp:lineTo x="0" y="23328"/>
                    <wp:lineTo x="1216" y="38880"/>
                    <wp:lineTo x="2432" y="38880"/>
                    <wp:lineTo x="21641" y="23328"/>
                    <wp:lineTo x="21641" y="0"/>
                    <wp:lineTo x="0" y="0"/>
                  </wp:wrapPolygon>
                </wp:wrapThrough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17500"/>
                        </a:xfrm>
                        <a:prstGeom prst="wedgeRectCallout">
                          <a:avLst>
                            <a:gd name="adj1" fmla="val -42078"/>
                            <a:gd name="adj2" fmla="val 122389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7A8" w:rsidRDefault="006417A8" w:rsidP="006417A8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４日</w:t>
                            </w:r>
                            <w:r>
                              <w:rPr>
                                <w:lang w:eastAsia="ja-JP"/>
                              </w:rPr>
                              <w:t>目に解熱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6" o:spid="_x0000_s1029" type="#_x0000_t61" style="position:absolute;left:0;text-align:left;margin-left:302.25pt;margin-top:29.2pt;width:133.2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pY3gIAANkFAAAOAAAAZHJzL2Uyb0RvYy54bWysVMtuEzEU3SPxD5b37TyaRxN1UkWpipCq&#10;tmqLunY8djLgsQfbyUzYddUVEmLDojs2fANIfE0Vic/g2jOZBKhYIDYz9/q+z30cHVe5QEumTaZk&#10;gqP9ECMmqUozOUvwq5vTvUOMjCUyJUJJluAVM/h49PzZUVkMWazmSqRMI3AizbAsEjy3thgGgaFz&#10;lhOzrwomQciVzokFVs+CVJMSvOciiMOwF5RKp4VWlBkDrye1EI+8f84ZtRecG2aRSDDkZv1X++/U&#10;fYPRERnONCnmGW3SIP+QRU4yCUFbVyfEErTQ2R+u8oxqZRS3+1TlgeI8o8zXANVE4W/VXM9JwXwt&#10;AI4pWpjM/3NLz5eXGmVpgnsYSZJDi9YPDz++fFx//7z+8PXx7v36/tvj3SfUc1CVhRmCxXVxqRvO&#10;AOnqrrjO3R8qQpWHd9XCyyqLKDxGvUEc97sYUZAdRP1u6PEPttaFNvYFUzlyRIJLls7YFfRwQoRQ&#10;C+sRJsszYz3UaZMwSV9HGPFcQOeWRKC9Thz2D5vW7ijFu0pRHB8cDpwSxG98ArXJwAUQEpWQ9SDs&#10;hj6yUSJLTzMhnNBPKJsIjSBkgm0VNb52tMCfkBDAwVYD5Sm7Eqz2f8U4YA/QxHUAN/Vbn4RSJq0H&#10;3nsCbWfGIYPWMHrKUNhNMo2uM2N+G1rDpqS/RWwtfFQlbWucZ1LppyKnb9rItf6m+rpmV76tppUf&#10;uAMHmHuZqnQFQ6hVvZ2moKcZ9P+MGHtJNDQVFhdOjL2ADxcKeqIaCqO50u+eenf6sCUgxaiE9U6w&#10;ebsgmmEkXkrYn0HU6bh74JlOtx8Do3cl012JXOQTBV2GMYPsPOn0rdiQXKv8Fi7R2EUFEZEUYieY&#10;Wr1hJrY+O3DLKBuPvRrcgILYM3ldUOfc4ewG8Ka6JbpolsDC+pyrzSloZrUe262us5RqvLCKZ9YJ&#10;t7g2DNwPoH45ULu819pe5NFPAAAA//8DAFBLAwQUAAYACAAAACEAPw7ewd8AAAAKAQAADwAAAGRy&#10;cy9kb3ducmV2LnhtbEyPwU7DMAyG70i8Q2QkbizptG5VaToBYoeJE9uQ4JY1XlvROFWTdeXtMadx&#10;tP3p9/cX68l1YsQhtJ40JDMFAqnytqVaw2G/echAhGjIms4TavjBAOvy9qYwufUXesdxF2vBIRRy&#10;o6GJsc+lDFWDzoSZ75H4dvKDM5HHoZZ2MBcOd52cK7WUzrTEHxrT40uD1ffu7DSc1Gr++brdp4fn&#10;JoS3/mszJtsPre/vpqdHEBGneIXhT5/VoWSnoz+TDaLTsFSLlFENabYAwUC2SrjckUnFG1kW8n+F&#10;8hcAAP//AwBQSwECLQAUAAYACAAAACEAtoM4kv4AAADhAQAAEwAAAAAAAAAAAAAAAAAAAAAAW0Nv&#10;bnRlbnRfVHlwZXNdLnhtbFBLAQItABQABgAIAAAAIQA4/SH/1gAAAJQBAAALAAAAAAAAAAAAAAAA&#10;AC8BAABfcmVscy8ucmVsc1BLAQItABQABgAIAAAAIQAyJnpY3gIAANkFAAAOAAAAAAAAAAAAAAAA&#10;AC4CAABkcnMvZTJvRG9jLnhtbFBLAQItABQABgAIAAAAIQA/Dt7B3wAAAAoBAAAPAAAAAAAAAAAA&#10;AAAAADgFAABkcnMvZG93bnJldi54bWxQSwUGAAAAAAQABADzAAAARAYAAAAA&#10;" adj="1711,37236" fillcolor="white [3201]" strokecolor="black [3213]" strokeweight="1.5pt">
                <v:textbox>
                  <w:txbxContent>
                    <w:p w:rsidR="006417A8" w:rsidRDefault="006417A8" w:rsidP="006417A8">
                      <w:pPr>
                        <w:jc w:val="center"/>
                        <w:rPr>
                          <w:lang w:eastAsia="ja-JP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lang w:eastAsia="ja-JP"/>
                        </w:rPr>
                        <w:t>４日</w:t>
                      </w:r>
                      <w:r>
                        <w:rPr>
                          <w:lang w:eastAsia="ja-JP"/>
                        </w:rPr>
                        <w:t>目に解熱</w:t>
                      </w:r>
                      <w:r>
                        <w:rPr>
                          <w:rFonts w:hint="eastAsia"/>
                          <w:lang w:eastAsia="ja-JP"/>
                        </w:rPr>
                        <w:t>した場合</w:t>
                      </w:r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B6445F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19313</wp:posOffset>
                </wp:positionV>
                <wp:extent cx="312420" cy="134620"/>
                <wp:effectExtent l="0" t="0" r="0" b="0"/>
                <wp:wrapThrough wrapText="bothSides">
                  <wp:wrapPolygon edited="0">
                    <wp:start x="0" y="0"/>
                    <wp:lineTo x="0" y="18340"/>
                    <wp:lineTo x="19756" y="18340"/>
                    <wp:lineTo x="19756" y="0"/>
                    <wp:lineTo x="0" y="0"/>
                  </wp:wrapPolygon>
                </wp:wrapThrough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7607C" id="正方形/長方形 11" o:spid="_x0000_s1026" style="position:absolute;left:0;text-align:left;margin-left:32.15pt;margin-top:1.5pt;width:24.6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+SZsgIAALMFAAAOAAAAZHJzL2Uyb0RvYy54bWysVM1u1DAQviPxDpbvNMl2W8qq2WrVqgip&#10;0IoW9ex1nE0k22Ns7x/vAQ8AZ86IA49DJd6CsZ2kP1QcEJdk7Jn55sffzOHRRkmyEta1oEta7OSU&#10;CM2havWipO+uTp8dUOI80xWToEVJt8LRo+nTJ4drMxEjaEBWwhIE0W6yNiVtvDeTLHO8EYq5HTBC&#10;o7IGq5jHo11klWVrRFcyG+X5frYGWxkLXDiHtydJSacRv64F9+d17YQnsqSYm49fG7/z8M2mh2yy&#10;sMw0Le/SYP+QhWKtxqAD1AnzjCxt+weUarkFB7Xf4aAyqOuWi1gDVlPkD6q5bJgRsRZsjjNDm9z/&#10;g+VvVheWtBW+XUGJZgrf6Obrl5tP33/++Jz9+vgtSQS12Kq1cRP0uDQXtjs5FEPdm9qq8MeKyCa2&#10;dzu0V2w84Xi5W4zGI3wEjqpid7yPMqJkt87GOv9SgCJBKKnF14tNZasz55NpbxJiOZBtddpKGQ+B&#10;MeJYWrJi+NbzRRFd5VK9hirdHezleR8yEiyYxwTuIUkd8DQE5BQ03GSh9lRtlPxWimAn9VtRYwOx&#10;vlGMOCCnoIxzoX1KxjWsEuk6pPJ4LhEwINcYf8DuAO4X2WOnLDv74Coi8wfn/G+JJefBI0YG7Qdn&#10;1WqwjwFIrKqLnOz7JqXWhC7NodoivSykuXOGn7b4tGfM+QtmcdCQDbg8/Dl+agnrkkInUdKA/fDY&#10;fbBH/qOWkjUObknd+yWzghL5SuNkvCjG4zDp8TDeex4YZ+9q5nc1eqmOAfmC5MfsohjsvezF2oK6&#10;xh0zC1FRxTTH2CXl3vaHY58WCm4pLmazaIbTbZg/05eGB/DQ1UDdq801s6bjt8fBeAP9kLPJA5on&#10;2+CpYbb0ULdxBm772vUbN0MkcbfFwuq5e45Wt7t2+hsAAP//AwBQSwMEFAAGAAgAAAAhAM/p5R3e&#10;AAAABwEAAA8AAABkcnMvZG93bnJldi54bWxMj09Lw0AUxO+C32F5gje7+VNDiXkpRWhPghoV8bbN&#10;vibB7NuQ3Taxn97tSY/DDDO/Kdaz6cWJRtdZRogXEQji2uqOG4T3t+3dCoTzirXqLRPCDzlYl9dX&#10;hcq1nfiVTpVvRChhlyuE1vshl9LVLRnlFnYgDt7Bjkb5IMdG6lFNodz0MomiTBrVcVho1UCPLdXf&#10;1dEgHNT5ZdPt6PyVfT7v4qnqP55WW8Tbm3nzAMLT7P/CcMEP6FAGpr09snaiR8iWaUgipOHRxY7T&#10;exB7hGSZgCwL+Z+//AUAAP//AwBQSwECLQAUAAYACAAAACEAtoM4kv4AAADhAQAAEwAAAAAAAAAA&#10;AAAAAAAAAAAAW0NvbnRlbnRfVHlwZXNdLnhtbFBLAQItABQABgAIAAAAIQA4/SH/1gAAAJQBAAAL&#10;AAAAAAAAAAAAAAAAAC8BAABfcmVscy8ucmVsc1BLAQItABQABgAIAAAAIQC4N+SZsgIAALMFAAAO&#10;AAAAAAAAAAAAAAAAAC4CAABkcnMvZTJvRG9jLnhtbFBLAQItABQABgAIAAAAIQDP6eUd3gAAAAcB&#10;AAAPAAAAAAAAAAAAAAAAAAwFAABkcnMvZG93bnJldi54bWxQSwUGAAAAAAQABADzAAAAFwYAAAAA&#10;" fillcolor="#d8d8d8 [2732]" stroked="f" strokeweight="2pt">
                <w10:wrap type="through"/>
              </v:rect>
            </w:pict>
          </mc:Fallback>
        </mc:AlternateContent>
      </w:r>
    </w:p>
    <w:p w:rsidR="00237BA8" w:rsidRDefault="00DA2D37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2497952</wp:posOffset>
                </wp:positionH>
                <wp:positionV relativeFrom="paragraph">
                  <wp:posOffset>327329</wp:posOffset>
                </wp:positionV>
                <wp:extent cx="429370" cy="270344"/>
                <wp:effectExtent l="19050" t="19050" r="27940" b="15875"/>
                <wp:wrapThrough wrapText="bothSides">
                  <wp:wrapPolygon edited="0">
                    <wp:start x="3834" y="-1525"/>
                    <wp:lineTo x="-959" y="-1525"/>
                    <wp:lineTo x="-959" y="16772"/>
                    <wp:lineTo x="2876" y="21346"/>
                    <wp:lineTo x="18213" y="21346"/>
                    <wp:lineTo x="22047" y="13722"/>
                    <wp:lineTo x="22047" y="-1525"/>
                    <wp:lineTo x="17254" y="-1525"/>
                    <wp:lineTo x="3834" y="-1525"/>
                  </wp:wrapPolygon>
                </wp:wrapThrough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27034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0DD97" id="円/楕円 2" o:spid="_x0000_s1026" style="position:absolute;left:0;text-align:left;margin-left:196.7pt;margin-top:25.75pt;width:33.8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j1lQIAAGoFAAAOAAAAZHJzL2Uyb0RvYy54bWysVF1u2zAMfh+wOwh6X5y4adMadYqgRYYB&#10;RVusHfqsylIjTBY1SYmTHaA36BF2tO0co2THydY8DXvRH8mP/CiS5xfrWpOVcF6BKeloMKREGA6V&#10;Ms8l/fIw/3BKiQ/MVEyDESXdCE8vpu/fnTe2EDksQFfCEQQxvmhsSRch2CLLPF+ImvkBWGFQKMHV&#10;LODVPWeVYw2i1zrLh8OTrAFXWQdceI+vV62QThO+lIKHWym9CESXFGMLaXVpfYprNj1nxbNjdqF4&#10;Fwb7hyhqpgw67aGuWGBk6dQbqFpxBx5kGHCoM5BScZE4IJvR8C829wtmReKCyfG2T5P/f7D8ZnXn&#10;iKpKmlNiWI1f9PPlJfv14xU3ksf8NNYXqHZv71x383iMZNfS1XFHGmSdcrrpcyrWgXB8HOdnRxPM&#10;PEdRPhkejccRM9sZW+fDRwE1iYeSCq2V9ZE1K9jq2odWe6sVnw3Mldb4zgptSIO4p8eT42ThQasq&#10;SqMwFZG41I6sGH5/WI8613taGIg2GE8k2dJKp7DRosX/LCSmB4nkrYNYmDtMxrkw4aTD1Qa1o5nE&#10;CHrD0SFDHbbBdLrRTKSC7Q2Hhwz/9NhbJK9gQm9cKwPuEED1tffc6m/Zt5wj/SeoNlgVDtp28ZbP&#10;FX7ONfPhjjnsD/xP7Plwi4vUgD8A3YmSBbjvh96jPpYtSilpsN9K6r8tmROU6E8GC/psNB7HBk2X&#10;8fEkx4vblzztS8yyvgT80xFOF8vTMeoHvT1KB/UjjoZZ9IoiZjj6LikPbnu5DO0cwOHCxWyW1LAp&#10;LQvX5t7yCB6zGivvYf3InO0qNGBp38C2N99UaasbLQ3MlgGkSiW8y2uXb2zo1Afd8IkTY/+etHYj&#10;cvobAAD//wMAUEsDBBQABgAIAAAAIQBIFHSU4AAAAAkBAAAPAAAAZHJzL2Rvd25yZXYueG1sTI/B&#10;bsIwEETvlfoP1lbqrTiBgEqIg1ClqpV6Ki2cTWwSC3sd2SYEvr7bU3tc7dPMm2o9OssGHaLxKCCf&#10;ZMA0Nl4ZbAV8f70+PQOLSaKS1qMWcNUR1vX9XSVL5S/4qYdtahmFYCylgC6lvuQ8Np12Mk58r5F+&#10;Rx+cTHSGlqsgLxTuLJ9m2YI7aZAaOtnrl043p+3ZCbh9XHdvw+k97WzYTE08Njezj0I8PoybFbCk&#10;x/QHw68+qUNNTgd/RhWZFTBbzgpCBczzOTACikVO4w4ClkUOvK74/wX1DwAAAP//AwBQSwECLQAU&#10;AAYACAAAACEAtoM4kv4AAADhAQAAEwAAAAAAAAAAAAAAAAAAAAAAW0NvbnRlbnRfVHlwZXNdLnht&#10;bFBLAQItABQABgAIAAAAIQA4/SH/1gAAAJQBAAALAAAAAAAAAAAAAAAAAC8BAABfcmVscy8ucmVs&#10;c1BLAQItABQABgAIAAAAIQCNZuj1lQIAAGoFAAAOAAAAAAAAAAAAAAAAAC4CAABkcnMvZTJvRG9j&#10;LnhtbFBLAQItABQABgAIAAAAIQBIFHSU4AAAAAkBAAAPAAAAAAAAAAAAAAAAAO8EAABkcnMvZG93&#10;bnJldi54bWxQSwUGAAAAAAQABADzAAAA/AUAAAAA&#10;" filled="f" strokecolor="black [3213]" strokeweight="2.25pt">
                <w10:wrap type="through" anchorx="margin"/>
              </v:oval>
            </w:pict>
          </mc:Fallback>
        </mc:AlternateContent>
      </w: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866369" w:rsidP="00117B5B">
      <w:pPr>
        <w:snapToGrid w:val="0"/>
        <w:spacing w:before="24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C2B14" wp14:editId="3A6D6D04">
                <wp:simplePos x="0" y="0"/>
                <wp:positionH relativeFrom="margin">
                  <wp:posOffset>-102870</wp:posOffset>
                </wp:positionH>
                <wp:positionV relativeFrom="paragraph">
                  <wp:posOffset>318135</wp:posOffset>
                </wp:positionV>
                <wp:extent cx="1692275" cy="317500"/>
                <wp:effectExtent l="0" t="285750" r="98425" b="25400"/>
                <wp:wrapThrough wrapText="bothSides">
                  <wp:wrapPolygon edited="0">
                    <wp:start x="21884" y="-19440"/>
                    <wp:lineTo x="0" y="-19440"/>
                    <wp:lineTo x="0" y="22032"/>
                    <wp:lineTo x="22127" y="22032"/>
                    <wp:lineTo x="22127" y="1296"/>
                    <wp:lineTo x="22613" y="-18144"/>
                    <wp:lineTo x="22613" y="-19440"/>
                    <wp:lineTo x="21884" y="-19440"/>
                  </wp:wrapPolygon>
                </wp:wrapThrough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17500"/>
                        </a:xfrm>
                        <a:prstGeom prst="wedgeRectCallout">
                          <a:avLst>
                            <a:gd name="adj1" fmla="val 53893"/>
                            <a:gd name="adj2" fmla="val -135522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00B" w:rsidRDefault="0025200B" w:rsidP="0025200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土日</w:t>
                            </w:r>
                            <w:r>
                              <w:rPr>
                                <w:lang w:eastAsia="ja-JP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含めて記載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2B14" id="四角形吹き出し 9" o:spid="_x0000_s1030" type="#_x0000_t61" style="position:absolute;left:0;text-align:left;margin-left:-8.1pt;margin-top:25.05pt;width:133.2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To3gIAANkFAAAOAAAAZHJzL2Uyb0RvYy54bWysVE9v0zAUvyPxHSzftzRpu63V0qnqNIQ0&#10;jWkb2tl17Dbg2MZ2m5TbTpyQEBcOu3HhM4DEp5kq8TF4dtK0wMQBcUne8/v/e3+OT6pCoCUzNlcy&#10;xfF+ByMmqcpyOUvxy5uzvSOMrCMyI0JJluIVs/hk9PTJcamHLFFzJTJmEDiRdljqFM+d08MosnTO&#10;CmL3lWYShFyZgjhgzSzKDCnBeyGipNM5iEplMm0UZdbC62ktxKPgn3NG3QvOLXNIpBhyc+Frwnfq&#10;v9HomAxnhuh5Tps0yD9kUZBcQtDW1SlxBC1M/oerIqdGWcXdPlVFpDjPKQs1QDVx57dqrudEs1AL&#10;gGN1C5P9f27pxfLSoDxL8QAjSQpo0fr+/seXj+vvn9cfvj7cvV+/+/Zw9wkNPFSltkOwuNaXpuEs&#10;kL7uipvC/6EiVAV4Vy28rHKIwmN8MEiSwz5GFGTd+LDfCfhHW2ttrHvGVIE8keKSZTN2BT2cECHU&#10;wgWEyfLcugB11iRMslcxRrwQ0LklEajfPRp0m87u6CS7Ontxt99PEq8F8RufQG0y8AGERCVkPej0&#10;OyGyVSLPznIhvDBMKJsIgyBkil0VN752tMCfkBDAw1YDFSi3Eqz2f8U4YA/QJHUAP/Vbn4RSJt1B&#10;41dI0PZmHDJoDePHDIXbJNPoejMWtqE1bEr6W8TWIkRV0rXGRS6VeSxy9rqNXOtvqq9r9uW7alqF&#10;gev5wvzLVGUrGEKj6u20mp7l0P9zYt0lMdBUWFw4Me4FfLhQ0BPVUBjNlXn72LvXhy0BKUYlrHeK&#10;7ZsFMQwj8VzC/gziXs/fg8D0+ocJMGZXMt2VyEUxUdBlGDPILpBe34kNyY0qbuESjX1UEBFJIXaK&#10;qTMbZuLqswO3jLLxOKjBDdDEnctrTb1zj7MfwJvqlhjdLIGD9blQm1PQzGo9tltdbynVeOEUz50X&#10;bnFtGLgfQP1yoHb5oLW9yKOfAAAA//8DAFBLAwQUAAYACAAAACEAMp7VlOAAAAAKAQAADwAAAGRy&#10;cy9kb3ducmV2LnhtbEyPwU7DMAyG70i8Q2QkblvSok2oNJ0mBBJoF9g4jFvamLbQOFWTtYWnx5zG&#10;0fan39+fb2bXiRGH0HrSkCwVCKTK25ZqDW+Hx8UtiBANWdN5Qg3fGGBTXF7kJrN+olcc97EWHEIh&#10;MxqaGPtMylA16ExY+h6Jbx9+cCbyONTSDmbicNfJVKm1dKYl/tCYHu8brL72J6fh6bkq5/D+87A9&#10;TDv5uRtfjkdZa319NW/vQESc4xmGP31Wh4KdSn8iG0SnYZGsU0Y1rFQCgoF0pW5AlEwq3sgil/8r&#10;FL8AAAD//wMAUEsBAi0AFAAGAAgAAAAhALaDOJL+AAAA4QEAABMAAAAAAAAAAAAAAAAAAAAAAFtD&#10;b250ZW50X1R5cGVzXS54bWxQSwECLQAUAAYACAAAACEAOP0h/9YAAACUAQAACwAAAAAAAAAAAAAA&#10;AAAvAQAAX3JlbHMvLnJlbHNQSwECLQAUAAYACAAAACEAyf9E6N4CAADZBQAADgAAAAAAAAAAAAAA&#10;AAAuAgAAZHJzL2Uyb0RvYy54bWxQSwECLQAUAAYACAAAACEAMp7VlOAAAAAKAQAADwAAAAAAAAAA&#10;AAAAAAA4BQAAZHJzL2Rvd25yZXYueG1sUEsFBgAAAAAEAAQA8wAAAEUGAAAAAA==&#10;" adj="22441,-18473" fillcolor="white [3201]" strokecolor="black [3213]" strokeweight="1.5pt">
                <v:textbox>
                  <w:txbxContent>
                    <w:p w:rsidR="0025200B" w:rsidRDefault="0025200B" w:rsidP="0025200B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土日</w:t>
                      </w:r>
                      <w:r>
                        <w:rPr>
                          <w:lang w:eastAsia="ja-JP"/>
                        </w:rPr>
                        <w:t>も</w:t>
                      </w:r>
                      <w:r>
                        <w:rPr>
                          <w:rFonts w:hint="eastAsia"/>
                          <w:lang w:eastAsia="ja-JP"/>
                        </w:rPr>
                        <w:t>含めて記載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036DC"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853AAE" w:rsidRPr="00237BA8" w:rsidRDefault="00853AAE" w:rsidP="0070642C">
      <w:pPr>
        <w:snapToGrid w:val="0"/>
        <w:spacing w:before="240"/>
        <w:ind w:rightChars="-26" w:right="-57"/>
        <w:jc w:val="right"/>
        <w:rPr>
          <w:rFonts w:asciiTheme="majorEastAsia" w:eastAsiaTheme="majorEastAsia" w:hAnsiTheme="majorEastAsia"/>
          <w:szCs w:val="24"/>
          <w:lang w:eastAsia="ja-JP"/>
        </w:rPr>
      </w:pPr>
    </w:p>
    <w:sectPr w:rsidR="00853AAE" w:rsidRPr="00237BA8" w:rsidSect="00AD5432"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A4" w:rsidRDefault="00C666A4" w:rsidP="00574A73">
      <w:pPr>
        <w:spacing w:after="0" w:line="240" w:lineRule="auto"/>
      </w:pPr>
      <w:r>
        <w:separator/>
      </w:r>
    </w:p>
  </w:endnote>
  <w:endnote w:type="continuationSeparator" w:id="0">
    <w:p w:rsidR="00C666A4" w:rsidRDefault="00C666A4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A4" w:rsidRDefault="00C666A4" w:rsidP="00574A73">
      <w:pPr>
        <w:spacing w:after="0" w:line="240" w:lineRule="auto"/>
      </w:pPr>
      <w:r>
        <w:separator/>
      </w:r>
    </w:p>
  </w:footnote>
  <w:footnote w:type="continuationSeparator" w:id="0">
    <w:p w:rsidR="00C666A4" w:rsidRDefault="00C666A4" w:rsidP="00574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0204C"/>
    <w:rsid w:val="00010FC1"/>
    <w:rsid w:val="000315DF"/>
    <w:rsid w:val="00033063"/>
    <w:rsid w:val="00033F18"/>
    <w:rsid w:val="00043CBA"/>
    <w:rsid w:val="00055CE7"/>
    <w:rsid w:val="00057F36"/>
    <w:rsid w:val="00060B04"/>
    <w:rsid w:val="00060B49"/>
    <w:rsid w:val="00061B8E"/>
    <w:rsid w:val="00063D71"/>
    <w:rsid w:val="00064476"/>
    <w:rsid w:val="00094241"/>
    <w:rsid w:val="000B3BB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1EA7"/>
    <w:rsid w:val="00192C37"/>
    <w:rsid w:val="001C646B"/>
    <w:rsid w:val="001C6A38"/>
    <w:rsid w:val="001F27A1"/>
    <w:rsid w:val="0020326B"/>
    <w:rsid w:val="00215426"/>
    <w:rsid w:val="002171B5"/>
    <w:rsid w:val="00225C0B"/>
    <w:rsid w:val="002264C1"/>
    <w:rsid w:val="00234CA3"/>
    <w:rsid w:val="00237BA8"/>
    <w:rsid w:val="00240859"/>
    <w:rsid w:val="00250EDA"/>
    <w:rsid w:val="0025200B"/>
    <w:rsid w:val="00274854"/>
    <w:rsid w:val="002758FD"/>
    <w:rsid w:val="00277D89"/>
    <w:rsid w:val="0029504C"/>
    <w:rsid w:val="00297D05"/>
    <w:rsid w:val="002B7EE3"/>
    <w:rsid w:val="002D39B7"/>
    <w:rsid w:val="002E22FE"/>
    <w:rsid w:val="002E5DEB"/>
    <w:rsid w:val="00301771"/>
    <w:rsid w:val="00302FA3"/>
    <w:rsid w:val="003036DC"/>
    <w:rsid w:val="00366647"/>
    <w:rsid w:val="00381109"/>
    <w:rsid w:val="003819C2"/>
    <w:rsid w:val="003A192A"/>
    <w:rsid w:val="003B6D73"/>
    <w:rsid w:val="003C011B"/>
    <w:rsid w:val="0044793C"/>
    <w:rsid w:val="004518E7"/>
    <w:rsid w:val="00463B34"/>
    <w:rsid w:val="004644B8"/>
    <w:rsid w:val="0047749E"/>
    <w:rsid w:val="00480DBA"/>
    <w:rsid w:val="00493C61"/>
    <w:rsid w:val="0049421A"/>
    <w:rsid w:val="00495E87"/>
    <w:rsid w:val="004B089B"/>
    <w:rsid w:val="004E1DA1"/>
    <w:rsid w:val="004F08EB"/>
    <w:rsid w:val="00506E05"/>
    <w:rsid w:val="00520D8E"/>
    <w:rsid w:val="00525147"/>
    <w:rsid w:val="00534068"/>
    <w:rsid w:val="0054284C"/>
    <w:rsid w:val="00552D74"/>
    <w:rsid w:val="0055366A"/>
    <w:rsid w:val="0056682E"/>
    <w:rsid w:val="00574A73"/>
    <w:rsid w:val="00596B92"/>
    <w:rsid w:val="005E1B89"/>
    <w:rsid w:val="005E4088"/>
    <w:rsid w:val="005F3DE7"/>
    <w:rsid w:val="005F6FAF"/>
    <w:rsid w:val="00612139"/>
    <w:rsid w:val="006417A8"/>
    <w:rsid w:val="006421CC"/>
    <w:rsid w:val="0064517B"/>
    <w:rsid w:val="0065347D"/>
    <w:rsid w:val="00655756"/>
    <w:rsid w:val="00655D82"/>
    <w:rsid w:val="00661C88"/>
    <w:rsid w:val="006620AF"/>
    <w:rsid w:val="006725DB"/>
    <w:rsid w:val="006852EF"/>
    <w:rsid w:val="006A5621"/>
    <w:rsid w:val="006A60AF"/>
    <w:rsid w:val="006D2EE3"/>
    <w:rsid w:val="006D3E19"/>
    <w:rsid w:val="00700CE2"/>
    <w:rsid w:val="0070642C"/>
    <w:rsid w:val="007150D6"/>
    <w:rsid w:val="007531F2"/>
    <w:rsid w:val="00786500"/>
    <w:rsid w:val="0079248B"/>
    <w:rsid w:val="007A6554"/>
    <w:rsid w:val="007B289E"/>
    <w:rsid w:val="007C3FC4"/>
    <w:rsid w:val="00853AAE"/>
    <w:rsid w:val="00866369"/>
    <w:rsid w:val="00870C3E"/>
    <w:rsid w:val="008853AA"/>
    <w:rsid w:val="008A181D"/>
    <w:rsid w:val="008A3C9F"/>
    <w:rsid w:val="008A49A7"/>
    <w:rsid w:val="008A6C32"/>
    <w:rsid w:val="008B0CFC"/>
    <w:rsid w:val="008B4189"/>
    <w:rsid w:val="008D08EF"/>
    <w:rsid w:val="008D4126"/>
    <w:rsid w:val="008E329E"/>
    <w:rsid w:val="008E360F"/>
    <w:rsid w:val="008E630E"/>
    <w:rsid w:val="00901691"/>
    <w:rsid w:val="00924978"/>
    <w:rsid w:val="00933EDD"/>
    <w:rsid w:val="00940A18"/>
    <w:rsid w:val="00955878"/>
    <w:rsid w:val="00961B76"/>
    <w:rsid w:val="00973249"/>
    <w:rsid w:val="009A76A9"/>
    <w:rsid w:val="009C4AA0"/>
    <w:rsid w:val="009F320C"/>
    <w:rsid w:val="009F59A8"/>
    <w:rsid w:val="00A02623"/>
    <w:rsid w:val="00A0613B"/>
    <w:rsid w:val="00A24BE5"/>
    <w:rsid w:val="00A3015D"/>
    <w:rsid w:val="00AA09C1"/>
    <w:rsid w:val="00AC0E15"/>
    <w:rsid w:val="00AC37BF"/>
    <w:rsid w:val="00AC3CDD"/>
    <w:rsid w:val="00AC7C38"/>
    <w:rsid w:val="00AD5432"/>
    <w:rsid w:val="00AE4D9A"/>
    <w:rsid w:val="00AF7256"/>
    <w:rsid w:val="00B17E35"/>
    <w:rsid w:val="00B2442C"/>
    <w:rsid w:val="00B50B5F"/>
    <w:rsid w:val="00B6445F"/>
    <w:rsid w:val="00B6520A"/>
    <w:rsid w:val="00B877F6"/>
    <w:rsid w:val="00BB279B"/>
    <w:rsid w:val="00BD2416"/>
    <w:rsid w:val="00BD2F58"/>
    <w:rsid w:val="00C02F1E"/>
    <w:rsid w:val="00C37844"/>
    <w:rsid w:val="00C468F2"/>
    <w:rsid w:val="00C54441"/>
    <w:rsid w:val="00C666A4"/>
    <w:rsid w:val="00C70E2D"/>
    <w:rsid w:val="00C7302F"/>
    <w:rsid w:val="00C80224"/>
    <w:rsid w:val="00C86C68"/>
    <w:rsid w:val="00C902F9"/>
    <w:rsid w:val="00C93D8D"/>
    <w:rsid w:val="00CB3421"/>
    <w:rsid w:val="00CD0049"/>
    <w:rsid w:val="00CD3D81"/>
    <w:rsid w:val="00CE4C26"/>
    <w:rsid w:val="00CF6AC2"/>
    <w:rsid w:val="00D351F8"/>
    <w:rsid w:val="00D94AE6"/>
    <w:rsid w:val="00DA2D37"/>
    <w:rsid w:val="00DC15A6"/>
    <w:rsid w:val="00DD2396"/>
    <w:rsid w:val="00DF4475"/>
    <w:rsid w:val="00E135D6"/>
    <w:rsid w:val="00E20DF9"/>
    <w:rsid w:val="00E31D07"/>
    <w:rsid w:val="00E375E3"/>
    <w:rsid w:val="00E518ED"/>
    <w:rsid w:val="00EC2765"/>
    <w:rsid w:val="00EC36ED"/>
    <w:rsid w:val="00EF64CC"/>
    <w:rsid w:val="00F05125"/>
    <w:rsid w:val="00F075F3"/>
    <w:rsid w:val="00F134A1"/>
    <w:rsid w:val="00F30922"/>
    <w:rsid w:val="00F32FA4"/>
    <w:rsid w:val="00F562EB"/>
    <w:rsid w:val="00F56A01"/>
    <w:rsid w:val="00F5775C"/>
    <w:rsid w:val="00F62218"/>
    <w:rsid w:val="00F71435"/>
    <w:rsid w:val="00F9551F"/>
    <w:rsid w:val="00FC2DD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1FCAF"/>
  <w15:docId w15:val="{6EBC6442-9AE8-4F4A-A6D2-7FE604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A65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5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2B98-8AD6-4A67-B599-6A4F00FE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濱谷 浩正</cp:lastModifiedBy>
  <cp:revision>3</cp:revision>
  <cp:lastPrinted>2020-11-26T09:49:00Z</cp:lastPrinted>
  <dcterms:created xsi:type="dcterms:W3CDTF">2020-12-23T08:47:00Z</dcterms:created>
  <dcterms:modified xsi:type="dcterms:W3CDTF">2021-01-05T02:15:00Z</dcterms:modified>
</cp:coreProperties>
</file>